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1B" w:rsidRPr="006E7F7F" w:rsidRDefault="00C54FE3" w:rsidP="006E7F7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-628650</wp:posOffset>
            </wp:positionV>
            <wp:extent cx="493395" cy="719455"/>
            <wp:effectExtent l="0" t="0" r="0" b="0"/>
            <wp:wrapNone/>
            <wp:docPr id="8" name="Рисунок 8" descr="Герб района син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инс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4770120</wp:posOffset>
                </wp:positionH>
                <wp:positionV relativeFrom="margin">
                  <wp:posOffset>-389255</wp:posOffset>
                </wp:positionV>
                <wp:extent cx="1372870" cy="503555"/>
                <wp:effectExtent l="0" t="1270" r="635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287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84499" w:rsidRPr="005B2DFB" w:rsidRDefault="00184499" w:rsidP="0079306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75.6pt;margin-top:-30.65pt;width:108.1pt;height:39.6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" filled="f" stroked="f">
                <v:textbox inset="0,0,0,0">
                  <w:txbxContent>
                    <w:p w:rsidR="00184499" w:rsidRPr="005B2DFB" w:rsidRDefault="00184499" w:rsidP="00793065"/>
                  </w:txbxContent>
                </v:textbox>
                <w10:wrap anchorx="margin" anchory="margin"/>
              </v:rect>
            </w:pict>
          </mc:Fallback>
        </mc:AlternateContent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860"/>
        <w:gridCol w:w="457"/>
        <w:gridCol w:w="4609"/>
      </w:tblGrid>
      <w:tr w:rsidR="006E7F7F" w:rsidRPr="006E7F7F" w:rsidTr="005B2DFB">
        <w:tc>
          <w:tcPr>
            <w:tcW w:w="4860" w:type="dxa"/>
          </w:tcPr>
          <w:p w:rsidR="006E7F7F" w:rsidRPr="006E7F7F" w:rsidRDefault="006E7F7F" w:rsidP="005B2DFB">
            <w:pPr>
              <w:jc w:val="center"/>
            </w:pPr>
            <w:r w:rsidRPr="006E7F7F">
              <w:t>РОССИЙСКАЯ ФЕДЕРАЦИЯ</w:t>
            </w:r>
          </w:p>
          <w:p w:rsidR="006E7F7F" w:rsidRPr="006E7F7F" w:rsidRDefault="006E7F7F" w:rsidP="005B2DFB">
            <w:pPr>
              <w:jc w:val="center"/>
            </w:pPr>
            <w:r w:rsidRPr="006E7F7F">
              <w:t>РЕСПУБЛИКА ХАКАСИЯ</w:t>
            </w:r>
          </w:p>
          <w:p w:rsidR="006E7F7F" w:rsidRPr="006E7F7F" w:rsidRDefault="006E7F7F" w:rsidP="005B2DFB">
            <w:pPr>
              <w:jc w:val="center"/>
            </w:pPr>
            <w:r w:rsidRPr="006E7F7F">
              <w:t xml:space="preserve">АДМИНИСТРАЦИЯ </w:t>
            </w:r>
            <w:proofErr w:type="gramStart"/>
            <w:r w:rsidRPr="006E7F7F">
              <w:t>МУНИЦИПАЛЬНОГО</w:t>
            </w:r>
            <w:proofErr w:type="gramEnd"/>
          </w:p>
          <w:p w:rsidR="006E7F7F" w:rsidRPr="006E7F7F" w:rsidRDefault="006E7F7F" w:rsidP="005B2DFB">
            <w:pPr>
              <w:jc w:val="center"/>
            </w:pPr>
            <w:r w:rsidRPr="006E7F7F">
              <w:t>ОБРАЗОВАНИЯ ШИРИНСКИЙ РАЙОН</w:t>
            </w:r>
          </w:p>
        </w:tc>
        <w:tc>
          <w:tcPr>
            <w:tcW w:w="457" w:type="dxa"/>
          </w:tcPr>
          <w:p w:rsidR="006E7F7F" w:rsidRPr="006E7F7F" w:rsidRDefault="006E7F7F" w:rsidP="005B2DFB">
            <w:pPr>
              <w:jc w:val="center"/>
            </w:pPr>
          </w:p>
        </w:tc>
        <w:tc>
          <w:tcPr>
            <w:tcW w:w="4609" w:type="dxa"/>
          </w:tcPr>
          <w:p w:rsidR="006E7F7F" w:rsidRPr="006E7F7F" w:rsidRDefault="006E7F7F" w:rsidP="005B2DFB">
            <w:pPr>
              <w:jc w:val="center"/>
            </w:pPr>
            <w:r w:rsidRPr="006E7F7F">
              <w:t>РОССИЯ ФЕДЕРАЦИЯЗЫ</w:t>
            </w:r>
          </w:p>
          <w:p w:rsidR="006E7F7F" w:rsidRPr="006E7F7F" w:rsidRDefault="006E7F7F" w:rsidP="005B2DFB">
            <w:pPr>
              <w:jc w:val="center"/>
            </w:pPr>
            <w:r w:rsidRPr="006E7F7F">
              <w:t>ХАКАС РЕСПУБЛИКА</w:t>
            </w:r>
          </w:p>
          <w:p w:rsidR="0003564F" w:rsidRPr="001425F6" w:rsidRDefault="0003564F" w:rsidP="0003564F">
            <w:pPr>
              <w:jc w:val="center"/>
            </w:pPr>
            <w:r w:rsidRPr="001425F6">
              <w:t>СЫРА АЙМАҒ</w:t>
            </w:r>
            <w:proofErr w:type="gramStart"/>
            <w:r w:rsidRPr="001425F6">
              <w:t>Ы</w:t>
            </w:r>
            <w:proofErr w:type="gramEnd"/>
            <w:r w:rsidR="00A62FE5">
              <w:t xml:space="preserve"> </w:t>
            </w:r>
            <w:r w:rsidRPr="001425F6">
              <w:t>МУНИЦИПАЛЬНАЙ</w:t>
            </w:r>
          </w:p>
          <w:p w:rsidR="0003564F" w:rsidRPr="001425F6" w:rsidRDefault="0003564F" w:rsidP="0003564F">
            <w:pPr>
              <w:jc w:val="center"/>
            </w:pPr>
            <w:proofErr w:type="gramStart"/>
            <w:r w:rsidRPr="001425F6">
              <w:t>П</w:t>
            </w:r>
            <w:proofErr w:type="gramEnd"/>
            <w:r w:rsidRPr="001425F6">
              <w:t>ӰДӰСТІҢ УСТАҒ-ПАСТАА</w:t>
            </w:r>
          </w:p>
          <w:p w:rsidR="006E7F7F" w:rsidRPr="006E7F7F" w:rsidRDefault="006E7F7F" w:rsidP="00E23FF2">
            <w:pPr>
              <w:jc w:val="center"/>
            </w:pPr>
          </w:p>
        </w:tc>
      </w:tr>
    </w:tbl>
    <w:p w:rsidR="008769D9" w:rsidRPr="006E7F7F" w:rsidRDefault="008769D9" w:rsidP="006E7F7F">
      <w:pPr>
        <w:jc w:val="center"/>
        <w:rPr>
          <w:b/>
        </w:rPr>
      </w:pPr>
      <w:proofErr w:type="gramStart"/>
      <w:r w:rsidRPr="006E7F7F">
        <w:rPr>
          <w:b/>
        </w:rPr>
        <w:t>П</w:t>
      </w:r>
      <w:proofErr w:type="gramEnd"/>
      <w:r w:rsidRPr="006E7F7F">
        <w:rPr>
          <w:b/>
        </w:rPr>
        <w:t xml:space="preserve"> О С Т А Н О В Л Е Н И Е</w:t>
      </w:r>
    </w:p>
    <w:p w:rsidR="00C50A58" w:rsidRDefault="0041563F" w:rsidP="00C50A58">
      <w:pPr>
        <w:jc w:val="center"/>
      </w:pPr>
      <w:r w:rsidRPr="006E7F7F">
        <w:t>АДМИНИСТРАЦИИ</w:t>
      </w:r>
      <w:r w:rsidR="008769D9" w:rsidRPr="006E7F7F">
        <w:t xml:space="preserve">  </w:t>
      </w:r>
      <w:r w:rsidR="00C50A58">
        <w:t>ШИРИНСКОГО МУНИЦИПАЛЬНОГО РАЙОНА</w:t>
      </w:r>
    </w:p>
    <w:p w:rsidR="008769D9" w:rsidRPr="006E7F7F" w:rsidRDefault="00C50A58" w:rsidP="00C50A58">
      <w:pPr>
        <w:jc w:val="center"/>
      </w:pPr>
      <w:r>
        <w:t xml:space="preserve"> РЕСПУБЛИКИ ХАКАСИЯ</w:t>
      </w:r>
    </w:p>
    <w:p w:rsidR="008769D9" w:rsidRPr="006E7F7F" w:rsidRDefault="008769D9" w:rsidP="006E7F7F">
      <w:pPr>
        <w:jc w:val="center"/>
      </w:pPr>
    </w:p>
    <w:p w:rsidR="008769D9" w:rsidRPr="006E7F7F" w:rsidRDefault="008769D9" w:rsidP="006E7F7F">
      <w:pPr>
        <w:jc w:val="center"/>
      </w:pPr>
      <w:r w:rsidRPr="006E7F7F">
        <w:t xml:space="preserve">от </w:t>
      </w:r>
      <w:r w:rsidR="00C02280">
        <w:t>16.05.</w:t>
      </w:r>
      <w:bookmarkStart w:id="0" w:name="_GoBack"/>
      <w:bookmarkEnd w:id="0"/>
      <w:r w:rsidRPr="006E7F7F">
        <w:t>20</w:t>
      </w:r>
      <w:r w:rsidR="00741EE4">
        <w:t>2</w:t>
      </w:r>
      <w:r w:rsidR="00DF6278">
        <w:t>5</w:t>
      </w:r>
      <w:r w:rsidR="0021416A">
        <w:t xml:space="preserve"> </w:t>
      </w:r>
      <w:r w:rsidRPr="006E7F7F">
        <w:t>г</w:t>
      </w:r>
      <w:r w:rsidR="006E7F7F">
        <w:t>.</w:t>
      </w:r>
      <w:r w:rsidR="006E7F7F">
        <w:tab/>
      </w:r>
      <w:r w:rsidR="006E7F7F">
        <w:tab/>
      </w:r>
      <w:r w:rsidR="006E7F7F">
        <w:tab/>
      </w:r>
      <w:r w:rsidR="006E7F7F">
        <w:tab/>
      </w:r>
      <w:r w:rsidR="006E7F7F">
        <w:tab/>
      </w:r>
      <w:r w:rsidR="006E7F7F">
        <w:tab/>
      </w:r>
      <w:r w:rsidR="006E7F7F">
        <w:tab/>
      </w:r>
      <w:r w:rsidR="006E7F7F">
        <w:tab/>
      </w:r>
      <w:r w:rsidR="006E7F7F">
        <w:tab/>
      </w:r>
      <w:r w:rsidRPr="006E7F7F">
        <w:t xml:space="preserve">№ </w:t>
      </w:r>
      <w:r w:rsidR="00C02280">
        <w:t>157</w:t>
      </w:r>
    </w:p>
    <w:p w:rsidR="006C761B" w:rsidRDefault="00C22E13" w:rsidP="006E7F7F">
      <w:pPr>
        <w:jc w:val="center"/>
      </w:pPr>
      <w:r w:rsidRPr="006E7F7F">
        <w:t>с. Шира</w:t>
      </w:r>
    </w:p>
    <w:p w:rsidR="00387676" w:rsidRPr="006E7F7F" w:rsidRDefault="00387676" w:rsidP="006E7F7F">
      <w:pPr>
        <w:jc w:val="center"/>
      </w:pPr>
    </w:p>
    <w:p w:rsidR="00184499" w:rsidRPr="00DF6278" w:rsidRDefault="00184499" w:rsidP="00184499">
      <w:pPr>
        <w:jc w:val="both"/>
        <w:rPr>
          <w:color w:val="000000"/>
        </w:rPr>
      </w:pPr>
      <w:r w:rsidRPr="00DF6278">
        <w:rPr>
          <w:color w:val="000000"/>
        </w:rPr>
        <w:t xml:space="preserve">О внесении изменений в </w:t>
      </w:r>
      <w:proofErr w:type="gramStart"/>
      <w:r w:rsidR="00027D09" w:rsidRPr="00DF6278">
        <w:rPr>
          <w:color w:val="000000"/>
        </w:rPr>
        <w:t>а</w:t>
      </w:r>
      <w:r w:rsidRPr="00DF6278">
        <w:rPr>
          <w:color w:val="000000"/>
        </w:rPr>
        <w:t>дминистративный</w:t>
      </w:r>
      <w:proofErr w:type="gramEnd"/>
    </w:p>
    <w:p w:rsidR="00DF6278" w:rsidRPr="00DF6278" w:rsidRDefault="00184499" w:rsidP="00DF6278">
      <w:pPr>
        <w:pStyle w:val="ConsPlusNormal"/>
        <w:ind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F6278">
        <w:rPr>
          <w:rFonts w:ascii="Times New Roman" w:hAnsi="Times New Roman" w:cs="Times New Roman"/>
          <w:color w:val="000000"/>
          <w:sz w:val="24"/>
          <w:szCs w:val="24"/>
        </w:rPr>
        <w:t>регламент  «</w:t>
      </w:r>
      <w:r w:rsidR="00DF6278" w:rsidRPr="00DF6278">
        <w:rPr>
          <w:rFonts w:ascii="Times New Roman" w:hAnsi="Times New Roman" w:cs="Times New Roman"/>
          <w:bCs/>
          <w:sz w:val="24"/>
          <w:szCs w:val="24"/>
        </w:rPr>
        <w:t xml:space="preserve">«Отчуждение недвижимого имущества, </w:t>
      </w:r>
    </w:p>
    <w:p w:rsidR="00DF6278" w:rsidRPr="00DF6278" w:rsidRDefault="00DF6278" w:rsidP="00DF6278">
      <w:pPr>
        <w:pStyle w:val="ConsPlusNormal"/>
        <w:ind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F6278">
        <w:rPr>
          <w:rFonts w:ascii="Times New Roman" w:hAnsi="Times New Roman" w:cs="Times New Roman"/>
          <w:bCs/>
          <w:sz w:val="24"/>
          <w:szCs w:val="24"/>
        </w:rPr>
        <w:t>находящегося</w:t>
      </w:r>
      <w:proofErr w:type="gramEnd"/>
      <w:r w:rsidRPr="00DF6278">
        <w:rPr>
          <w:rFonts w:ascii="Times New Roman" w:hAnsi="Times New Roman" w:cs="Times New Roman"/>
          <w:bCs/>
          <w:sz w:val="24"/>
          <w:szCs w:val="24"/>
        </w:rPr>
        <w:t xml:space="preserve"> в муниципальной собственности </w:t>
      </w:r>
    </w:p>
    <w:p w:rsidR="00DF6278" w:rsidRPr="00DF6278" w:rsidRDefault="00DF6278" w:rsidP="00DF6278">
      <w:pPr>
        <w:pStyle w:val="ConsPlusNormal"/>
        <w:ind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F6278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Ширинский район, </w:t>
      </w:r>
    </w:p>
    <w:p w:rsidR="00DF6278" w:rsidRPr="00DF6278" w:rsidRDefault="00DF6278" w:rsidP="00DF6278">
      <w:pPr>
        <w:pStyle w:val="ConsPlusNormal"/>
        <w:ind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F6278">
        <w:rPr>
          <w:rFonts w:ascii="Times New Roman" w:hAnsi="Times New Roman" w:cs="Times New Roman"/>
          <w:bCs/>
          <w:sz w:val="24"/>
          <w:szCs w:val="24"/>
        </w:rPr>
        <w:t>арендуемого субъектами малого и среднего</w:t>
      </w:r>
    </w:p>
    <w:p w:rsidR="00DF6278" w:rsidRPr="00DF6278" w:rsidRDefault="00DF6278" w:rsidP="00DF6278">
      <w:pPr>
        <w:pStyle w:val="ConsPlusNormal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F6278">
        <w:rPr>
          <w:rFonts w:ascii="Times New Roman" w:hAnsi="Times New Roman" w:cs="Times New Roman"/>
          <w:bCs/>
          <w:sz w:val="24"/>
          <w:szCs w:val="24"/>
        </w:rPr>
        <w:t xml:space="preserve">предпринимательства </w:t>
      </w:r>
      <w:r w:rsidRPr="00DF6278">
        <w:rPr>
          <w:rFonts w:ascii="Times New Roman" w:hAnsi="Times New Roman" w:cs="Times New Roman"/>
          <w:sz w:val="24"/>
          <w:szCs w:val="24"/>
        </w:rPr>
        <w:t>и физическими лицами,</w:t>
      </w:r>
    </w:p>
    <w:p w:rsidR="00DF6278" w:rsidRPr="00DF6278" w:rsidRDefault="00DF6278" w:rsidP="00DF6278">
      <w:pPr>
        <w:pStyle w:val="ConsPlusNormal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6278">
        <w:rPr>
          <w:rFonts w:ascii="Times New Roman" w:hAnsi="Times New Roman" w:cs="Times New Roman"/>
          <w:sz w:val="24"/>
          <w:szCs w:val="24"/>
        </w:rPr>
        <w:t>применяющими</w:t>
      </w:r>
      <w:proofErr w:type="gramEnd"/>
      <w:r w:rsidRPr="00DF6278">
        <w:rPr>
          <w:rFonts w:ascii="Times New Roman" w:hAnsi="Times New Roman" w:cs="Times New Roman"/>
          <w:sz w:val="24"/>
          <w:szCs w:val="24"/>
        </w:rPr>
        <w:t xml:space="preserve"> специальный налоговый режим</w:t>
      </w:r>
      <w:r w:rsidRPr="00DF6278">
        <w:rPr>
          <w:rFonts w:ascii="Times New Roman" w:hAnsi="Times New Roman" w:cs="Times New Roman"/>
          <w:bCs/>
          <w:sz w:val="24"/>
          <w:szCs w:val="24"/>
        </w:rPr>
        <w:t>»</w:t>
      </w:r>
      <w:r w:rsidR="00184499"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84499" w:rsidRPr="00DF6278" w:rsidRDefault="00184499" w:rsidP="00DF6278">
      <w:pPr>
        <w:pStyle w:val="ConsPlusNormal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6278">
        <w:rPr>
          <w:rFonts w:ascii="Times New Roman" w:hAnsi="Times New Roman" w:cs="Times New Roman"/>
          <w:color w:val="000000"/>
          <w:sz w:val="24"/>
          <w:szCs w:val="24"/>
        </w:rPr>
        <w:t>утвержденн</w:t>
      </w:r>
      <w:r w:rsidR="00027D09" w:rsidRPr="00DF6278">
        <w:rPr>
          <w:rFonts w:ascii="Times New Roman" w:hAnsi="Times New Roman" w:cs="Times New Roman"/>
          <w:color w:val="000000"/>
          <w:sz w:val="24"/>
          <w:szCs w:val="24"/>
        </w:rPr>
        <w:t>ый</w:t>
      </w:r>
      <w:proofErr w:type="gramEnd"/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278"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администрации муниципального </w:t>
      </w:r>
    </w:p>
    <w:p w:rsidR="00184499" w:rsidRPr="00DF6278" w:rsidRDefault="00184499" w:rsidP="00184499">
      <w:pPr>
        <w:jc w:val="both"/>
        <w:rPr>
          <w:color w:val="000000"/>
        </w:rPr>
      </w:pPr>
      <w:r w:rsidRPr="00DF6278">
        <w:rPr>
          <w:color w:val="000000"/>
        </w:rPr>
        <w:t xml:space="preserve">образования Ширинский район от </w:t>
      </w:r>
      <w:r w:rsidR="00DF6278" w:rsidRPr="00DF6278">
        <w:rPr>
          <w:color w:val="000000"/>
        </w:rPr>
        <w:t>28.03.2022</w:t>
      </w:r>
      <w:r w:rsidRPr="00DF6278">
        <w:rPr>
          <w:color w:val="000000"/>
        </w:rPr>
        <w:t xml:space="preserve"> года №</w:t>
      </w:r>
      <w:r w:rsidR="00DF6278" w:rsidRPr="00DF6278">
        <w:rPr>
          <w:color w:val="000000"/>
        </w:rPr>
        <w:t>80</w:t>
      </w:r>
      <w:r w:rsidR="00387676" w:rsidRPr="00DF6278">
        <w:rPr>
          <w:color w:val="000000"/>
        </w:rPr>
        <w:t xml:space="preserve"> </w:t>
      </w:r>
    </w:p>
    <w:p w:rsidR="00387676" w:rsidRPr="00F27FC5" w:rsidRDefault="00387676" w:rsidP="00184499">
      <w:pPr>
        <w:jc w:val="both"/>
        <w:rPr>
          <w:color w:val="000000"/>
        </w:rPr>
      </w:pPr>
    </w:p>
    <w:p w:rsidR="00184499" w:rsidRPr="000970F1" w:rsidRDefault="00184499" w:rsidP="00184499">
      <w:pPr>
        <w:jc w:val="both"/>
        <w:rPr>
          <w:color w:val="000000"/>
        </w:rPr>
      </w:pPr>
    </w:p>
    <w:p w:rsidR="0021416A" w:rsidRPr="00FA7899" w:rsidRDefault="00184499" w:rsidP="00184499">
      <w:pPr>
        <w:jc w:val="both"/>
      </w:pPr>
      <w:r>
        <w:t xml:space="preserve">         </w:t>
      </w:r>
      <w:r w:rsidR="00C47192">
        <w:t xml:space="preserve">В соответствии с Федеральным законом </w:t>
      </w:r>
      <w:r w:rsidR="008C5158">
        <w:t xml:space="preserve"> от 27.07.2010 №210-ФЗ «Об организации предоставления </w:t>
      </w:r>
      <w:r w:rsidR="00165D80">
        <w:t xml:space="preserve"> государственных и муниципальных услуг», р</w:t>
      </w:r>
      <w:r>
        <w:t>уководствуясь</w:t>
      </w:r>
      <w:r w:rsidR="00BF5C87">
        <w:t xml:space="preserve"> </w:t>
      </w:r>
      <w:r w:rsidR="0021416A" w:rsidRPr="00FA7899">
        <w:t xml:space="preserve">статьями 8,9,26,29 Устава </w:t>
      </w:r>
      <w:r w:rsidR="00D542A6">
        <w:t>Ширинского муниципального района Республики Хакасия</w:t>
      </w:r>
      <w:r w:rsidR="0021416A" w:rsidRPr="00FA7899">
        <w:t xml:space="preserve">,  </w:t>
      </w:r>
      <w:r w:rsidR="0046412D" w:rsidRPr="00FA7899">
        <w:t xml:space="preserve"> </w:t>
      </w:r>
      <w:r w:rsidR="0021416A" w:rsidRPr="00FA7899">
        <w:t xml:space="preserve">администрация муниципального образования Ширинский район  </w:t>
      </w:r>
    </w:p>
    <w:p w:rsidR="00387676" w:rsidRDefault="00387676" w:rsidP="0021416A">
      <w:pPr>
        <w:jc w:val="center"/>
        <w:rPr>
          <w:b/>
        </w:rPr>
      </w:pPr>
    </w:p>
    <w:p w:rsidR="0021416A" w:rsidRDefault="0021416A" w:rsidP="0021416A">
      <w:pPr>
        <w:jc w:val="center"/>
        <w:rPr>
          <w:b/>
        </w:rPr>
      </w:pPr>
      <w:r w:rsidRPr="00FA7899">
        <w:rPr>
          <w:b/>
        </w:rPr>
        <w:t>ПОСТАНОВЛЯЕТ:</w:t>
      </w:r>
    </w:p>
    <w:p w:rsidR="0021416A" w:rsidRPr="00FA7899" w:rsidRDefault="0021416A" w:rsidP="0021416A">
      <w:pPr>
        <w:jc w:val="both"/>
      </w:pPr>
    </w:p>
    <w:p w:rsidR="00171F46" w:rsidRDefault="00BF5C87" w:rsidP="00171F46">
      <w:pPr>
        <w:pStyle w:val="ConsPlusNormal"/>
        <w:numPr>
          <w:ilvl w:val="0"/>
          <w:numId w:val="7"/>
        </w:numPr>
        <w:tabs>
          <w:tab w:val="num" w:pos="450"/>
        </w:tabs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27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8F09D0" w:rsidRPr="00DF6278">
        <w:rPr>
          <w:rFonts w:ascii="Times New Roman" w:hAnsi="Times New Roman" w:cs="Times New Roman"/>
          <w:sz w:val="24"/>
          <w:szCs w:val="24"/>
        </w:rPr>
        <w:t>а</w:t>
      </w:r>
      <w:r w:rsidRPr="00DF6278">
        <w:rPr>
          <w:rFonts w:ascii="Times New Roman" w:hAnsi="Times New Roman" w:cs="Times New Roman"/>
          <w:sz w:val="24"/>
          <w:szCs w:val="24"/>
        </w:rPr>
        <w:t xml:space="preserve">дминистративный регламент </w:t>
      </w:r>
      <w:r w:rsidR="00DF6278" w:rsidRPr="00DF6278">
        <w:rPr>
          <w:rFonts w:ascii="Times New Roman" w:hAnsi="Times New Roman" w:cs="Times New Roman"/>
          <w:bCs/>
          <w:sz w:val="24"/>
          <w:szCs w:val="24"/>
        </w:rPr>
        <w:t>«Отчуждение недвижимого имущества, находящ</w:t>
      </w:r>
      <w:r w:rsidR="00DF6278" w:rsidRPr="00DF6278">
        <w:rPr>
          <w:rFonts w:ascii="Times New Roman" w:hAnsi="Times New Roman" w:cs="Times New Roman"/>
          <w:bCs/>
          <w:sz w:val="24"/>
          <w:szCs w:val="24"/>
        </w:rPr>
        <w:t>е</w:t>
      </w:r>
      <w:r w:rsidR="00DF6278" w:rsidRPr="00DF6278">
        <w:rPr>
          <w:rFonts w:ascii="Times New Roman" w:hAnsi="Times New Roman" w:cs="Times New Roman"/>
          <w:bCs/>
          <w:sz w:val="24"/>
          <w:szCs w:val="24"/>
        </w:rPr>
        <w:t xml:space="preserve">гося в муниципальной собственности муниципального образования Ширинский район, арендуемого субъектами малого и среднего  предпринимательства </w:t>
      </w:r>
      <w:r w:rsidR="00DF6278" w:rsidRPr="00DF6278">
        <w:rPr>
          <w:rFonts w:ascii="Times New Roman" w:hAnsi="Times New Roman" w:cs="Times New Roman"/>
          <w:sz w:val="24"/>
          <w:szCs w:val="24"/>
        </w:rPr>
        <w:t>и физическими лицами,  применяющими специальный налоговый режим</w:t>
      </w:r>
      <w:r w:rsidR="00DF6278" w:rsidRPr="00DF6278">
        <w:rPr>
          <w:rFonts w:ascii="Times New Roman" w:hAnsi="Times New Roman" w:cs="Times New Roman"/>
          <w:bCs/>
          <w:sz w:val="24"/>
          <w:szCs w:val="24"/>
        </w:rPr>
        <w:t>»</w:t>
      </w:r>
      <w:r w:rsidRPr="00DF6278">
        <w:rPr>
          <w:rFonts w:ascii="Times New Roman" w:hAnsi="Times New Roman" w:cs="Times New Roman"/>
          <w:sz w:val="24"/>
          <w:szCs w:val="24"/>
        </w:rPr>
        <w:t>»,</w:t>
      </w:r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6278">
        <w:rPr>
          <w:rFonts w:ascii="Times New Roman" w:hAnsi="Times New Roman" w:cs="Times New Roman"/>
          <w:sz w:val="24"/>
          <w:szCs w:val="24"/>
        </w:rPr>
        <w:t>утвержденный  постановлением адм</w:t>
      </w:r>
      <w:r w:rsidRPr="00DF6278">
        <w:rPr>
          <w:rFonts w:ascii="Times New Roman" w:hAnsi="Times New Roman" w:cs="Times New Roman"/>
          <w:sz w:val="24"/>
          <w:szCs w:val="24"/>
        </w:rPr>
        <w:t>и</w:t>
      </w:r>
      <w:r w:rsidRPr="00DF6278">
        <w:rPr>
          <w:rFonts w:ascii="Times New Roman" w:hAnsi="Times New Roman" w:cs="Times New Roman"/>
          <w:sz w:val="24"/>
          <w:szCs w:val="24"/>
        </w:rPr>
        <w:t xml:space="preserve">нистрации муниципального образования Ширинский район  </w:t>
      </w:r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F6278">
        <w:rPr>
          <w:rFonts w:ascii="Times New Roman" w:hAnsi="Times New Roman" w:cs="Times New Roman"/>
          <w:color w:val="000000"/>
          <w:sz w:val="24"/>
          <w:szCs w:val="24"/>
        </w:rPr>
        <w:t>28.03.2022</w:t>
      </w:r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 года №</w:t>
      </w:r>
      <w:r w:rsidR="00DF6278">
        <w:rPr>
          <w:rFonts w:ascii="Times New Roman" w:hAnsi="Times New Roman" w:cs="Times New Roman"/>
          <w:color w:val="000000"/>
          <w:sz w:val="24"/>
          <w:szCs w:val="24"/>
        </w:rPr>
        <w:t>80,</w:t>
      </w:r>
      <w:r w:rsidRPr="00DF62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6278">
        <w:rPr>
          <w:rFonts w:ascii="Times New Roman" w:hAnsi="Times New Roman" w:cs="Times New Roman"/>
          <w:sz w:val="24"/>
          <w:szCs w:val="24"/>
        </w:rPr>
        <w:t>сл</w:t>
      </w:r>
      <w:r w:rsidRPr="00DF6278">
        <w:rPr>
          <w:rFonts w:ascii="Times New Roman" w:hAnsi="Times New Roman" w:cs="Times New Roman"/>
          <w:sz w:val="24"/>
          <w:szCs w:val="24"/>
        </w:rPr>
        <w:t>е</w:t>
      </w:r>
      <w:r w:rsidRPr="00DF6278">
        <w:rPr>
          <w:rFonts w:ascii="Times New Roman" w:hAnsi="Times New Roman" w:cs="Times New Roman"/>
          <w:sz w:val="24"/>
          <w:szCs w:val="24"/>
        </w:rPr>
        <w:t>дующие изменения:</w:t>
      </w:r>
    </w:p>
    <w:p w:rsidR="00165D80" w:rsidRPr="004E3B87" w:rsidRDefault="00165D80" w:rsidP="00165D80">
      <w:pPr>
        <w:pStyle w:val="ConsPlusNormal"/>
        <w:numPr>
          <w:ilvl w:val="0"/>
          <w:numId w:val="12"/>
        </w:numPr>
        <w:contextualSpacing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25</w:t>
      </w:r>
      <w:r w:rsidR="00E26B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165D80" w:rsidRPr="00165D80" w:rsidRDefault="00E26BC6" w:rsidP="00165D80">
      <w:pPr>
        <w:pStyle w:val="ConsPlusNormal"/>
        <w:numPr>
          <w:ilvl w:val="0"/>
          <w:numId w:val="12"/>
        </w:numPr>
        <w:tabs>
          <w:tab w:val="left" w:pos="567"/>
        </w:tabs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IV</w:t>
      </w:r>
      <w:r w:rsidR="00165D80" w:rsidRPr="00165D80">
        <w:rPr>
          <w:rFonts w:ascii="Times New Roman" w:hAnsi="Times New Roman" w:cs="Times New Roman"/>
          <w:sz w:val="24"/>
          <w:szCs w:val="24"/>
        </w:rPr>
        <w:t>, исключить;</w:t>
      </w:r>
    </w:p>
    <w:p w:rsidR="00165D80" w:rsidRPr="00165D80" w:rsidRDefault="00E26BC6" w:rsidP="0004570D">
      <w:pPr>
        <w:pStyle w:val="ConsPlusNormal"/>
        <w:numPr>
          <w:ilvl w:val="0"/>
          <w:numId w:val="12"/>
        </w:numPr>
        <w:tabs>
          <w:tab w:val="left" w:pos="709"/>
        </w:tabs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V</w:t>
      </w:r>
      <w:r w:rsidR="00165D80">
        <w:rPr>
          <w:rFonts w:ascii="Times New Roman" w:hAnsi="Times New Roman" w:cs="Times New Roman"/>
          <w:sz w:val="24"/>
          <w:szCs w:val="24"/>
        </w:rPr>
        <w:t>, исключить.</w:t>
      </w:r>
    </w:p>
    <w:p w:rsidR="00626843" w:rsidRPr="000C1C8B" w:rsidRDefault="009A01EF" w:rsidP="009A01EF">
      <w:pPr>
        <w:pStyle w:val="a7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C1C8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626843" w:rsidRPr="000C1C8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26843" w:rsidRPr="000C1C8B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387676" w:rsidRPr="000C1C8B">
        <w:rPr>
          <w:rFonts w:ascii="Times New Roman" w:hAnsi="Times New Roman"/>
          <w:sz w:val="24"/>
          <w:szCs w:val="24"/>
        </w:rPr>
        <w:t>возложить на заместителя главы а</w:t>
      </w:r>
      <w:r w:rsidR="00387676" w:rsidRPr="000C1C8B">
        <w:rPr>
          <w:rFonts w:ascii="Times New Roman" w:hAnsi="Times New Roman"/>
          <w:sz w:val="24"/>
          <w:szCs w:val="24"/>
        </w:rPr>
        <w:t>д</w:t>
      </w:r>
      <w:r w:rsidR="00387676" w:rsidRPr="000C1C8B">
        <w:rPr>
          <w:rFonts w:ascii="Times New Roman" w:hAnsi="Times New Roman"/>
          <w:sz w:val="24"/>
          <w:szCs w:val="24"/>
        </w:rPr>
        <w:t xml:space="preserve">министрации муниципального образования Ширинский район </w:t>
      </w:r>
      <w:proofErr w:type="spellStart"/>
      <w:r w:rsidR="00387676" w:rsidRPr="000C1C8B">
        <w:rPr>
          <w:rFonts w:ascii="Times New Roman" w:hAnsi="Times New Roman"/>
          <w:sz w:val="24"/>
          <w:szCs w:val="24"/>
        </w:rPr>
        <w:t>С.Е.Ашуркина</w:t>
      </w:r>
      <w:proofErr w:type="spellEnd"/>
      <w:r w:rsidR="00387676" w:rsidRPr="000C1C8B">
        <w:rPr>
          <w:rFonts w:ascii="Times New Roman" w:hAnsi="Times New Roman"/>
          <w:sz w:val="24"/>
          <w:szCs w:val="24"/>
        </w:rPr>
        <w:t>.</w:t>
      </w:r>
    </w:p>
    <w:p w:rsidR="00626843" w:rsidRDefault="00626843" w:rsidP="009A01EF">
      <w:pPr>
        <w:pStyle w:val="a7"/>
        <w:numPr>
          <w:ilvl w:val="0"/>
          <w:numId w:val="14"/>
        </w:numPr>
        <w:ind w:left="284" w:hanging="284"/>
        <w:rPr>
          <w:rFonts w:ascii="Times New Roman" w:hAnsi="Times New Roman"/>
          <w:sz w:val="24"/>
          <w:szCs w:val="24"/>
        </w:rPr>
      </w:pPr>
      <w:r w:rsidRPr="000C1C8B">
        <w:rPr>
          <w:rFonts w:ascii="Times New Roman" w:hAnsi="Times New Roman"/>
          <w:sz w:val="24"/>
          <w:szCs w:val="24"/>
        </w:rPr>
        <w:t xml:space="preserve">Настоящее постановление вступает в </w:t>
      </w:r>
      <w:r w:rsidRPr="00387676">
        <w:rPr>
          <w:rFonts w:ascii="Times New Roman" w:hAnsi="Times New Roman"/>
          <w:sz w:val="24"/>
          <w:szCs w:val="24"/>
        </w:rPr>
        <w:t>силу после его официального опубликования.</w:t>
      </w:r>
    </w:p>
    <w:p w:rsidR="000C1C8B" w:rsidRPr="00387676" w:rsidRDefault="000C1C8B" w:rsidP="000C1C8B">
      <w:pPr>
        <w:pStyle w:val="a7"/>
        <w:ind w:left="284"/>
        <w:rPr>
          <w:rFonts w:ascii="Times New Roman" w:hAnsi="Times New Roman"/>
          <w:sz w:val="24"/>
          <w:szCs w:val="24"/>
        </w:rPr>
      </w:pPr>
    </w:p>
    <w:p w:rsidR="00626843" w:rsidRPr="00387676" w:rsidRDefault="00626843" w:rsidP="00626843">
      <w:pPr>
        <w:jc w:val="both"/>
        <w:rPr>
          <w:shd w:val="clear" w:color="auto" w:fill="FFFFFF"/>
        </w:rPr>
      </w:pPr>
    </w:p>
    <w:p w:rsidR="00626843" w:rsidRDefault="00626843" w:rsidP="00626843">
      <w:r>
        <w:t>Глава администрации</w:t>
      </w:r>
    </w:p>
    <w:p w:rsidR="00626843" w:rsidRPr="006E7F7F" w:rsidRDefault="00626843" w:rsidP="00626843">
      <w:r w:rsidRPr="006E7F7F">
        <w:t>муниципального образования</w:t>
      </w:r>
    </w:p>
    <w:p w:rsidR="007F6D73" w:rsidRDefault="00626843" w:rsidP="00012B32">
      <w:pPr>
        <w:rPr>
          <w:shd w:val="clear" w:color="auto" w:fill="FFFFFF"/>
        </w:rPr>
      </w:pPr>
      <w:r w:rsidRPr="006E7F7F">
        <w:t>Ширинский район</w:t>
      </w:r>
      <w:r w:rsidRPr="006E7F7F">
        <w:tab/>
      </w:r>
      <w:r w:rsidRPr="006E7F7F">
        <w:tab/>
      </w:r>
      <w:r w:rsidRPr="006E7F7F">
        <w:tab/>
      </w:r>
      <w:r w:rsidRPr="006E7F7F">
        <w:tab/>
      </w:r>
      <w:r>
        <w:t xml:space="preserve">                                                                   </w:t>
      </w:r>
      <w:proofErr w:type="spellStart"/>
      <w:r>
        <w:t>А.А.Диринг</w:t>
      </w:r>
      <w:proofErr w:type="spellEnd"/>
    </w:p>
    <w:sectPr w:rsidR="007F6D73" w:rsidSect="00EE57B0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A94"/>
    <w:multiLevelType w:val="multilevel"/>
    <w:tmpl w:val="4FEA5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46C2304"/>
    <w:multiLevelType w:val="hybridMultilevel"/>
    <w:tmpl w:val="7C066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060B3"/>
    <w:multiLevelType w:val="hybridMultilevel"/>
    <w:tmpl w:val="259C38E8"/>
    <w:lvl w:ilvl="0" w:tplc="1F6CD0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D57CE"/>
    <w:multiLevelType w:val="hybridMultilevel"/>
    <w:tmpl w:val="850A492A"/>
    <w:lvl w:ilvl="0" w:tplc="D5AE36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C85697"/>
    <w:multiLevelType w:val="hybridMultilevel"/>
    <w:tmpl w:val="B2C2511A"/>
    <w:lvl w:ilvl="0" w:tplc="96D048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CAC5BD3"/>
    <w:multiLevelType w:val="hybridMultilevel"/>
    <w:tmpl w:val="C8562754"/>
    <w:lvl w:ilvl="0" w:tplc="E6F4C0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B27512"/>
    <w:multiLevelType w:val="hybridMultilevel"/>
    <w:tmpl w:val="A76A4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C4DEA"/>
    <w:multiLevelType w:val="hybridMultilevel"/>
    <w:tmpl w:val="B3069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C6265"/>
    <w:multiLevelType w:val="hybridMultilevel"/>
    <w:tmpl w:val="9F8C4B0A"/>
    <w:lvl w:ilvl="0" w:tplc="31FC1E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83F01"/>
    <w:multiLevelType w:val="hybridMultilevel"/>
    <w:tmpl w:val="866E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B4539"/>
    <w:multiLevelType w:val="hybridMultilevel"/>
    <w:tmpl w:val="92207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3923D1"/>
    <w:multiLevelType w:val="hybridMultilevel"/>
    <w:tmpl w:val="53A2F394"/>
    <w:lvl w:ilvl="0" w:tplc="02D4FA7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08593E"/>
    <w:multiLevelType w:val="hybridMultilevel"/>
    <w:tmpl w:val="38D2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A59FE"/>
    <w:multiLevelType w:val="hybridMultilevel"/>
    <w:tmpl w:val="2D324B0A"/>
    <w:lvl w:ilvl="0" w:tplc="8918EC2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5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59"/>
    <w:rsid w:val="00001644"/>
    <w:rsid w:val="0000257B"/>
    <w:rsid w:val="00012B32"/>
    <w:rsid w:val="000138C0"/>
    <w:rsid w:val="00014E30"/>
    <w:rsid w:val="000252F1"/>
    <w:rsid w:val="00027D09"/>
    <w:rsid w:val="0003564F"/>
    <w:rsid w:val="0004570D"/>
    <w:rsid w:val="000559BF"/>
    <w:rsid w:val="00064959"/>
    <w:rsid w:val="00065260"/>
    <w:rsid w:val="0007357C"/>
    <w:rsid w:val="00091199"/>
    <w:rsid w:val="00097220"/>
    <w:rsid w:val="000A2F8F"/>
    <w:rsid w:val="000A5879"/>
    <w:rsid w:val="000A7C10"/>
    <w:rsid w:val="000B68D5"/>
    <w:rsid w:val="000C1C8B"/>
    <w:rsid w:val="000C5249"/>
    <w:rsid w:val="000D4F5F"/>
    <w:rsid w:val="000D6520"/>
    <w:rsid w:val="000F1E91"/>
    <w:rsid w:val="00105D3A"/>
    <w:rsid w:val="0011425F"/>
    <w:rsid w:val="00115CEB"/>
    <w:rsid w:val="0012376F"/>
    <w:rsid w:val="00127890"/>
    <w:rsid w:val="00155B71"/>
    <w:rsid w:val="00165D80"/>
    <w:rsid w:val="001710B4"/>
    <w:rsid w:val="00171F46"/>
    <w:rsid w:val="00184499"/>
    <w:rsid w:val="001A6949"/>
    <w:rsid w:val="001D4058"/>
    <w:rsid w:val="001E1139"/>
    <w:rsid w:val="001F0517"/>
    <w:rsid w:val="0020759F"/>
    <w:rsid w:val="00214078"/>
    <w:rsid w:val="0021416A"/>
    <w:rsid w:val="00220F8C"/>
    <w:rsid w:val="002302A2"/>
    <w:rsid w:val="0025130F"/>
    <w:rsid w:val="00253282"/>
    <w:rsid w:val="002866A2"/>
    <w:rsid w:val="0028674C"/>
    <w:rsid w:val="002945FB"/>
    <w:rsid w:val="00296175"/>
    <w:rsid w:val="002A525E"/>
    <w:rsid w:val="002A6ABB"/>
    <w:rsid w:val="002A7738"/>
    <w:rsid w:val="002A7C32"/>
    <w:rsid w:val="002B02F0"/>
    <w:rsid w:val="002B118D"/>
    <w:rsid w:val="002C0685"/>
    <w:rsid w:val="002C4659"/>
    <w:rsid w:val="0030180F"/>
    <w:rsid w:val="0032397F"/>
    <w:rsid w:val="00324BD1"/>
    <w:rsid w:val="00327619"/>
    <w:rsid w:val="003331D2"/>
    <w:rsid w:val="00337E57"/>
    <w:rsid w:val="00355095"/>
    <w:rsid w:val="00360EDC"/>
    <w:rsid w:val="003630FA"/>
    <w:rsid w:val="00363D23"/>
    <w:rsid w:val="0037278C"/>
    <w:rsid w:val="00387676"/>
    <w:rsid w:val="003A52E0"/>
    <w:rsid w:val="003B6799"/>
    <w:rsid w:val="003B7659"/>
    <w:rsid w:val="003C52BF"/>
    <w:rsid w:val="003D276C"/>
    <w:rsid w:val="00404FF4"/>
    <w:rsid w:val="00412C52"/>
    <w:rsid w:val="0041563F"/>
    <w:rsid w:val="00423289"/>
    <w:rsid w:val="00424B44"/>
    <w:rsid w:val="004262D3"/>
    <w:rsid w:val="00436925"/>
    <w:rsid w:val="004556D7"/>
    <w:rsid w:val="0046412D"/>
    <w:rsid w:val="00482830"/>
    <w:rsid w:val="004903B7"/>
    <w:rsid w:val="0049128E"/>
    <w:rsid w:val="00491587"/>
    <w:rsid w:val="004A2EB7"/>
    <w:rsid w:val="004C3853"/>
    <w:rsid w:val="004C3FA7"/>
    <w:rsid w:val="004D4234"/>
    <w:rsid w:val="004E2742"/>
    <w:rsid w:val="004E5BE6"/>
    <w:rsid w:val="004F1D82"/>
    <w:rsid w:val="00506A93"/>
    <w:rsid w:val="005078C1"/>
    <w:rsid w:val="00515220"/>
    <w:rsid w:val="0053684A"/>
    <w:rsid w:val="005414B0"/>
    <w:rsid w:val="00546262"/>
    <w:rsid w:val="00560A0F"/>
    <w:rsid w:val="00573447"/>
    <w:rsid w:val="00587C45"/>
    <w:rsid w:val="00587FD6"/>
    <w:rsid w:val="005A34A9"/>
    <w:rsid w:val="005B2DFB"/>
    <w:rsid w:val="005B2F3D"/>
    <w:rsid w:val="005C1511"/>
    <w:rsid w:val="005D56B4"/>
    <w:rsid w:val="005E5975"/>
    <w:rsid w:val="0060618C"/>
    <w:rsid w:val="00626843"/>
    <w:rsid w:val="0065723E"/>
    <w:rsid w:val="00670D92"/>
    <w:rsid w:val="0068275C"/>
    <w:rsid w:val="006A1AAA"/>
    <w:rsid w:val="006B0C4A"/>
    <w:rsid w:val="006B13AD"/>
    <w:rsid w:val="006B4045"/>
    <w:rsid w:val="006B5833"/>
    <w:rsid w:val="006B6975"/>
    <w:rsid w:val="006C761B"/>
    <w:rsid w:val="006D269C"/>
    <w:rsid w:val="006D486F"/>
    <w:rsid w:val="006E7F7F"/>
    <w:rsid w:val="006F29AE"/>
    <w:rsid w:val="006F511B"/>
    <w:rsid w:val="006F568F"/>
    <w:rsid w:val="0070188E"/>
    <w:rsid w:val="00706300"/>
    <w:rsid w:val="00711C55"/>
    <w:rsid w:val="00725E8D"/>
    <w:rsid w:val="00737793"/>
    <w:rsid w:val="00741EE4"/>
    <w:rsid w:val="0074393B"/>
    <w:rsid w:val="00761930"/>
    <w:rsid w:val="007859F6"/>
    <w:rsid w:val="00793065"/>
    <w:rsid w:val="007C019E"/>
    <w:rsid w:val="007D77C4"/>
    <w:rsid w:val="007D7EF8"/>
    <w:rsid w:val="007E4709"/>
    <w:rsid w:val="007F6D73"/>
    <w:rsid w:val="008033D5"/>
    <w:rsid w:val="008406FF"/>
    <w:rsid w:val="00845405"/>
    <w:rsid w:val="00847FF8"/>
    <w:rsid w:val="00871A69"/>
    <w:rsid w:val="008722BE"/>
    <w:rsid w:val="008722FB"/>
    <w:rsid w:val="008769D9"/>
    <w:rsid w:val="008842AF"/>
    <w:rsid w:val="008B17E7"/>
    <w:rsid w:val="008B79E2"/>
    <w:rsid w:val="008C3FC8"/>
    <w:rsid w:val="008C5158"/>
    <w:rsid w:val="008D664A"/>
    <w:rsid w:val="008F09D0"/>
    <w:rsid w:val="008F48A7"/>
    <w:rsid w:val="00906720"/>
    <w:rsid w:val="00911439"/>
    <w:rsid w:val="00923BBE"/>
    <w:rsid w:val="00924406"/>
    <w:rsid w:val="009268E2"/>
    <w:rsid w:val="009502D1"/>
    <w:rsid w:val="00953B48"/>
    <w:rsid w:val="00960A74"/>
    <w:rsid w:val="009634F2"/>
    <w:rsid w:val="009822B1"/>
    <w:rsid w:val="009A01EF"/>
    <w:rsid w:val="009A56FD"/>
    <w:rsid w:val="009E30C7"/>
    <w:rsid w:val="00A004B6"/>
    <w:rsid w:val="00A114D4"/>
    <w:rsid w:val="00A26A65"/>
    <w:rsid w:val="00A31D6F"/>
    <w:rsid w:val="00A413D4"/>
    <w:rsid w:val="00A62FE5"/>
    <w:rsid w:val="00A66984"/>
    <w:rsid w:val="00A769F9"/>
    <w:rsid w:val="00A77EF9"/>
    <w:rsid w:val="00A859AD"/>
    <w:rsid w:val="00AB7B33"/>
    <w:rsid w:val="00AE27DB"/>
    <w:rsid w:val="00AE3F35"/>
    <w:rsid w:val="00B05890"/>
    <w:rsid w:val="00B0674B"/>
    <w:rsid w:val="00B0679A"/>
    <w:rsid w:val="00B1135E"/>
    <w:rsid w:val="00B139D2"/>
    <w:rsid w:val="00B21A7C"/>
    <w:rsid w:val="00B55882"/>
    <w:rsid w:val="00B607B4"/>
    <w:rsid w:val="00B65F3A"/>
    <w:rsid w:val="00BA0F33"/>
    <w:rsid w:val="00BA257F"/>
    <w:rsid w:val="00BB6196"/>
    <w:rsid w:val="00BC1E99"/>
    <w:rsid w:val="00BC264C"/>
    <w:rsid w:val="00BD6820"/>
    <w:rsid w:val="00BE1F41"/>
    <w:rsid w:val="00BE22EB"/>
    <w:rsid w:val="00BE2BC9"/>
    <w:rsid w:val="00BF5A33"/>
    <w:rsid w:val="00BF5C87"/>
    <w:rsid w:val="00BF6C14"/>
    <w:rsid w:val="00C02280"/>
    <w:rsid w:val="00C12E4B"/>
    <w:rsid w:val="00C134E1"/>
    <w:rsid w:val="00C22E13"/>
    <w:rsid w:val="00C4192E"/>
    <w:rsid w:val="00C42F76"/>
    <w:rsid w:val="00C47192"/>
    <w:rsid w:val="00C50A58"/>
    <w:rsid w:val="00C54FE3"/>
    <w:rsid w:val="00C705E6"/>
    <w:rsid w:val="00C9082E"/>
    <w:rsid w:val="00CC4148"/>
    <w:rsid w:val="00CC70A1"/>
    <w:rsid w:val="00CD137E"/>
    <w:rsid w:val="00CF222E"/>
    <w:rsid w:val="00CF79CB"/>
    <w:rsid w:val="00D03278"/>
    <w:rsid w:val="00D1493E"/>
    <w:rsid w:val="00D2106C"/>
    <w:rsid w:val="00D24D74"/>
    <w:rsid w:val="00D3470C"/>
    <w:rsid w:val="00D40106"/>
    <w:rsid w:val="00D514A0"/>
    <w:rsid w:val="00D542A6"/>
    <w:rsid w:val="00D72F2B"/>
    <w:rsid w:val="00DA1124"/>
    <w:rsid w:val="00DA5047"/>
    <w:rsid w:val="00DE40DE"/>
    <w:rsid w:val="00DF6278"/>
    <w:rsid w:val="00E0188F"/>
    <w:rsid w:val="00E03E51"/>
    <w:rsid w:val="00E23FF2"/>
    <w:rsid w:val="00E26BC6"/>
    <w:rsid w:val="00E2761F"/>
    <w:rsid w:val="00E43D0F"/>
    <w:rsid w:val="00E56261"/>
    <w:rsid w:val="00E67442"/>
    <w:rsid w:val="00E752EC"/>
    <w:rsid w:val="00E772DA"/>
    <w:rsid w:val="00E949E3"/>
    <w:rsid w:val="00E9639C"/>
    <w:rsid w:val="00EA433C"/>
    <w:rsid w:val="00EC7956"/>
    <w:rsid w:val="00ED3CC5"/>
    <w:rsid w:val="00EE57B0"/>
    <w:rsid w:val="00F01D86"/>
    <w:rsid w:val="00F32693"/>
    <w:rsid w:val="00F40FB5"/>
    <w:rsid w:val="00F4548B"/>
    <w:rsid w:val="00F63225"/>
    <w:rsid w:val="00F747D2"/>
    <w:rsid w:val="00F851AA"/>
    <w:rsid w:val="00F86E35"/>
    <w:rsid w:val="00F962E4"/>
    <w:rsid w:val="00FA7899"/>
    <w:rsid w:val="00FC554C"/>
    <w:rsid w:val="00FD2CB1"/>
    <w:rsid w:val="00FE147E"/>
    <w:rsid w:val="00FE3FB9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header"/>
    <w:basedOn w:val="a"/>
    <w:rsid w:val="006C761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caption"/>
    <w:basedOn w:val="a"/>
    <w:next w:val="a"/>
    <w:qFormat/>
    <w:rsid w:val="006C761B"/>
    <w:pPr>
      <w:framePr w:w="3686" w:h="3686" w:hRule="exact" w:wrap="around" w:vAnchor="text" w:hAnchor="page" w:x="1419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" w:hAnsi="Arial" w:cs="Arial"/>
      <w:b/>
      <w:sz w:val="22"/>
    </w:rPr>
  </w:style>
  <w:style w:type="paragraph" w:styleId="2">
    <w:name w:val="Body Text 2"/>
    <w:basedOn w:val="a"/>
    <w:rsid w:val="006C761B"/>
    <w:pPr>
      <w:spacing w:after="120" w:line="480" w:lineRule="auto"/>
    </w:pPr>
  </w:style>
  <w:style w:type="table" w:styleId="a6">
    <w:name w:val="Table Grid"/>
    <w:basedOn w:val="a1"/>
    <w:rsid w:val="006E7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21416A"/>
  </w:style>
  <w:style w:type="paragraph" w:styleId="a7">
    <w:name w:val="No Spacing"/>
    <w:qFormat/>
    <w:rsid w:val="0021416A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872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722F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1844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List Paragraph"/>
    <w:basedOn w:val="a"/>
    <w:uiPriority w:val="34"/>
    <w:qFormat/>
    <w:rsid w:val="00BF5C87"/>
    <w:pPr>
      <w:ind w:left="720"/>
      <w:contextualSpacing/>
    </w:pPr>
  </w:style>
  <w:style w:type="paragraph" w:customStyle="1" w:styleId="ConsPlusNormal">
    <w:name w:val="ConsPlusNormal"/>
    <w:rsid w:val="00DF62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header"/>
    <w:basedOn w:val="a"/>
    <w:rsid w:val="006C761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caption"/>
    <w:basedOn w:val="a"/>
    <w:next w:val="a"/>
    <w:qFormat/>
    <w:rsid w:val="006C761B"/>
    <w:pPr>
      <w:framePr w:w="3686" w:h="3686" w:hRule="exact" w:wrap="around" w:vAnchor="text" w:hAnchor="page" w:x="1419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" w:hAnsi="Arial" w:cs="Arial"/>
      <w:b/>
      <w:sz w:val="22"/>
    </w:rPr>
  </w:style>
  <w:style w:type="paragraph" w:styleId="2">
    <w:name w:val="Body Text 2"/>
    <w:basedOn w:val="a"/>
    <w:rsid w:val="006C761B"/>
    <w:pPr>
      <w:spacing w:after="120" w:line="480" w:lineRule="auto"/>
    </w:pPr>
  </w:style>
  <w:style w:type="table" w:styleId="a6">
    <w:name w:val="Table Grid"/>
    <w:basedOn w:val="a1"/>
    <w:rsid w:val="006E7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21416A"/>
  </w:style>
  <w:style w:type="paragraph" w:styleId="a7">
    <w:name w:val="No Spacing"/>
    <w:qFormat/>
    <w:rsid w:val="0021416A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8722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722F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1844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List Paragraph"/>
    <w:basedOn w:val="a"/>
    <w:uiPriority w:val="34"/>
    <w:qFormat/>
    <w:rsid w:val="00BF5C87"/>
    <w:pPr>
      <w:ind w:left="720"/>
      <w:contextualSpacing/>
    </w:pPr>
  </w:style>
  <w:style w:type="paragraph" w:customStyle="1" w:styleId="ConsPlusNormal">
    <w:name w:val="ConsPlusNormal"/>
    <w:rsid w:val="00DF62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F5511-6AFB-4444-87AC-BA1B926A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привлечении к дисциплинарной</vt:lpstr>
    </vt:vector>
  </TitlesOfParts>
  <Company>Admin</Company>
  <LinksUpToDate>false</LinksUpToDate>
  <CharactersWithSpaces>1910</CharactersWithSpaces>
  <SharedDoc>false</SharedDoc>
  <HLinks>
    <vt:vector size="528" baseType="variant">
      <vt:variant>
        <vt:i4>3211382</vt:i4>
      </vt:variant>
      <vt:variant>
        <vt:i4>261</vt:i4>
      </vt:variant>
      <vt:variant>
        <vt:i4>0</vt:i4>
      </vt:variant>
      <vt:variant>
        <vt:i4>5</vt:i4>
      </vt:variant>
      <vt:variant>
        <vt:lpwstr>https://login.consultant.ru/link/?req=doc&amp;base=LAW&amp;n=454104&amp;dst=55</vt:lpwstr>
      </vt:variant>
      <vt:variant>
        <vt:lpwstr/>
      </vt:variant>
      <vt:variant>
        <vt:i4>6946925</vt:i4>
      </vt:variant>
      <vt:variant>
        <vt:i4>258</vt:i4>
      </vt:variant>
      <vt:variant>
        <vt:i4>0</vt:i4>
      </vt:variant>
      <vt:variant>
        <vt:i4>5</vt:i4>
      </vt:variant>
      <vt:variant>
        <vt:lpwstr>https://login.consultant.ru/link/?req=doc&amp;base=LAW&amp;n=461839</vt:lpwstr>
      </vt:variant>
      <vt:variant>
        <vt:lpwstr/>
      </vt:variant>
      <vt:variant>
        <vt:i4>6946925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https://login.consultant.ru/link/?req=doc&amp;base=LAW&amp;n=461839</vt:lpwstr>
      </vt:variant>
      <vt:variant>
        <vt:lpwstr/>
      </vt:variant>
      <vt:variant>
        <vt:i4>3866740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https://login.consultant.ru/link/?req=doc&amp;base=LAW&amp;n=461839&amp;dst=100910</vt:lpwstr>
      </vt:variant>
      <vt:variant>
        <vt:lpwstr/>
      </vt:variant>
      <vt:variant>
        <vt:i4>6946925</vt:i4>
      </vt:variant>
      <vt:variant>
        <vt:i4>249</vt:i4>
      </vt:variant>
      <vt:variant>
        <vt:i4>0</vt:i4>
      </vt:variant>
      <vt:variant>
        <vt:i4>5</vt:i4>
      </vt:variant>
      <vt:variant>
        <vt:lpwstr>https://login.consultant.ru/link/?req=doc&amp;base=LAW&amp;n=461839</vt:lpwstr>
      </vt:variant>
      <vt:variant>
        <vt:lpwstr/>
      </vt:variant>
      <vt:variant>
        <vt:i4>6946925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https://login.consultant.ru/link/?req=doc&amp;base=LAW&amp;n=461839</vt:lpwstr>
      </vt:variant>
      <vt:variant>
        <vt:lpwstr/>
      </vt:variant>
      <vt:variant>
        <vt:i4>3997809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https://login.consultant.ru/link/?req=doc&amp;base=LAW&amp;n=461839&amp;dst=100946</vt:lpwstr>
      </vt:variant>
      <vt:variant>
        <vt:lpwstr/>
      </vt:variant>
      <vt:variant>
        <vt:i4>6946925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https://login.consultant.ru/link/?req=doc&amp;base=LAW&amp;n=461839</vt:lpwstr>
      </vt:variant>
      <vt:variant>
        <vt:lpwstr/>
      </vt:variant>
      <vt:variant>
        <vt:i4>3211382</vt:i4>
      </vt:variant>
      <vt:variant>
        <vt:i4>237</vt:i4>
      </vt:variant>
      <vt:variant>
        <vt:i4>0</vt:i4>
      </vt:variant>
      <vt:variant>
        <vt:i4>5</vt:i4>
      </vt:variant>
      <vt:variant>
        <vt:lpwstr>https://login.consultant.ru/link/?req=doc&amp;base=LAW&amp;n=454104&amp;dst=55</vt:lpwstr>
      </vt:variant>
      <vt:variant>
        <vt:lpwstr/>
      </vt:variant>
      <vt:variant>
        <vt:i4>4653140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consultantplus://offline/ref=4F486B8DF4F3C3DD6FCC5457B06E9BEA9188C204251EFAC8CF55A6B23B5F7170D8FD48CF31A1CD3F7821163CFDE9C0A08DD5E191477F87D034092AFDm7D</vt:lpwstr>
      </vt:variant>
      <vt:variant>
        <vt:lpwstr/>
      </vt:variant>
      <vt:variant>
        <vt:i4>327754</vt:i4>
      </vt:variant>
      <vt:variant>
        <vt:i4>231</vt:i4>
      </vt:variant>
      <vt:variant>
        <vt:i4>0</vt:i4>
      </vt:variant>
      <vt:variant>
        <vt:i4>5</vt:i4>
      </vt:variant>
      <vt:variant>
        <vt:lpwstr>https://login.consultant.ru/link/?req=doc&amp;base=LAW&amp;n=2875&amp;dst=100155</vt:lpwstr>
      </vt:variant>
      <vt:variant>
        <vt:lpwstr/>
      </vt:variant>
      <vt:variant>
        <vt:i4>6553700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https://login.consultant.ru/link/?req=doc&amp;base=LAW&amp;n=464183</vt:lpwstr>
      </vt:variant>
      <vt:variant>
        <vt:lpwstr/>
      </vt:variant>
      <vt:variant>
        <vt:i4>5767170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5242882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  <vt:variant>
        <vt:i4>5242882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  <vt:variant>
        <vt:i4>5767170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3539067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https://login.consultant.ru/link/?req=doc&amp;base=LAW&amp;n=454104&amp;dst=82</vt:lpwstr>
      </vt:variant>
      <vt:variant>
        <vt:lpwstr/>
      </vt:variant>
      <vt:variant>
        <vt:i4>3539063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https://login.consultant.ru/link/?req=doc&amp;base=LAW&amp;n=454104&amp;dst=42</vt:lpwstr>
      </vt:variant>
      <vt:variant>
        <vt:lpwstr/>
      </vt:variant>
      <vt:variant>
        <vt:i4>5767170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7274534</vt:i4>
      </vt:variant>
      <vt:variant>
        <vt:i4>201</vt:i4>
      </vt:variant>
      <vt:variant>
        <vt:i4>0</vt:i4>
      </vt:variant>
      <vt:variant>
        <vt:i4>5</vt:i4>
      </vt:variant>
      <vt:variant>
        <vt:lpwstr>https://login.consultant.ru/link/?req=doc&amp;base=RLAW188&amp;n=102712</vt:lpwstr>
      </vt:variant>
      <vt:variant>
        <vt:lpwstr/>
      </vt:variant>
      <vt:variant>
        <vt:i4>6357090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https://login.consultant.ru/link/?req=doc&amp;base=LAW&amp;n=439201</vt:lpwstr>
      </vt:variant>
      <vt:variant>
        <vt:lpwstr/>
      </vt:variant>
      <vt:variant>
        <vt:i4>5505026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5767170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4587595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https://login.consultant.ru/link/?req=doc&amp;base=RLAW188&amp;n=95053&amp;dst=100207</vt:lpwstr>
      </vt:variant>
      <vt:variant>
        <vt:lpwstr/>
      </vt:variant>
      <vt:variant>
        <vt:i4>5767170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5636098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5636098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5767170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5636098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Par75</vt:lpwstr>
      </vt:variant>
      <vt:variant>
        <vt:i4>5636098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5767170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5242882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5767170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3276914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https://login.consultant.ru/link/?req=doc&amp;base=LAW&amp;n=454104&amp;dst=169</vt:lpwstr>
      </vt:variant>
      <vt:variant>
        <vt:lpwstr/>
      </vt:variant>
      <vt:variant>
        <vt:i4>3866748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https://login.consultant.ru/link/?req=doc&amp;base=LAW&amp;n=452991&amp;dst=100232</vt:lpwstr>
      </vt:variant>
      <vt:variant>
        <vt:lpwstr/>
      </vt:variant>
      <vt:variant>
        <vt:i4>5767170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7274534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https://login.consultant.ru/link/?req=doc&amp;base=RLAW188&amp;n=102712</vt:lpwstr>
      </vt:variant>
      <vt:variant>
        <vt:lpwstr/>
      </vt:variant>
      <vt:variant>
        <vt:i4>5767170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5570562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5767170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5242882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5373954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5373954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5373954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5373954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5439490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5373954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5373954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5373954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5373954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5439490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5242882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Par18</vt:lpwstr>
      </vt:variant>
      <vt:variant>
        <vt:i4>5767170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3342449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https://login.consultant.ru/link/?req=doc&amp;base=LAW&amp;n=309094&amp;dst=101367</vt:lpwstr>
      </vt:variant>
      <vt:variant>
        <vt:lpwstr/>
      </vt:variant>
      <vt:variant>
        <vt:i4>5767170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5767170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4522056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https://login.consultant.ru/link/?req=doc&amp;base=RLAW188&amp;n=95053&amp;dst=100136</vt:lpwstr>
      </vt:variant>
      <vt:variant>
        <vt:lpwstr/>
      </vt:variant>
      <vt:variant>
        <vt:i4>7077991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https://login.consultant.ru/link/?req=doc&amp;base=LAW&amp;n=454104</vt:lpwstr>
      </vt:variant>
      <vt:variant>
        <vt:lpwstr/>
      </vt:variant>
      <vt:variant>
        <vt:i4>524300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consultantplus://offline/ref=1E41D0EFCA6C8CB72BE6318AA96F22F76675E78D491E4E834F9BE3D5F6BC2C1A14D76FC966C0F200DF99B66BEF57A682652FE42FB84242AD8590F6z5k5C</vt:lpwstr>
      </vt:variant>
      <vt:variant>
        <vt:lpwstr/>
      </vt:variant>
      <vt:variant>
        <vt:i4>7143473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consultantplus://offline/ref=1E41D0EFCA6C8CB72BE62F87BF037DF26A7ABB84441445D011C4B888A1B5264D5398368B22CDF502DE90E438A056FAC7303CE42EB84143B1z8k4C</vt:lpwstr>
      </vt:variant>
      <vt:variant>
        <vt:lpwstr/>
      </vt:variant>
      <vt:variant>
        <vt:i4>7143479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consultantplus://offline/ref=1E41D0EFCA6C8CB72BE62F87BF037DF26A7ABB84441445D011C4B888A1B5264D5398368B22CDF607DE90E438A056FAC7303CE42EB84143B1z8k4C</vt:lpwstr>
      </vt:variant>
      <vt:variant>
        <vt:lpwstr/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consultantplus://offline/ref=1E41D0EFCA6C8CB72BE6318AA96F22F76675E78D41164C814C92BEDFFEE5201813D830DE6189FE01DF9BB26DE408A3977477E82EA65D42B29992F454z4kDC</vt:lpwstr>
      </vt:variant>
      <vt:variant>
        <vt:lpwstr/>
      </vt:variant>
      <vt:variant>
        <vt:i4>7143524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consultantplus://offline/ref=1E41D0EFCA6C8CB72BE62F87BF037DF26A7BBD81401245D011C4B888A1B5264D5398368B22CDF201D690E438A056FAC7303CE42EB84143B1z8k4C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привлечении к дисциплинарной</dc:title>
  <dc:creator>Cancl</dc:creator>
  <cp:lastModifiedBy>777</cp:lastModifiedBy>
  <cp:revision>3</cp:revision>
  <cp:lastPrinted>2024-03-28T02:26:00Z</cp:lastPrinted>
  <dcterms:created xsi:type="dcterms:W3CDTF">2026-09-02T04:26:00Z</dcterms:created>
  <dcterms:modified xsi:type="dcterms:W3CDTF">2026-09-03T01:19:00Z</dcterms:modified>
</cp:coreProperties>
</file>